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7" w:rsidRPr="0004013D" w:rsidRDefault="00182AB7" w:rsidP="00182AB7">
      <w:pPr>
        <w:jc w:val="center"/>
        <w:rPr>
          <w:rFonts w:ascii="Times New Roman" w:hAnsi="Times New Roman" w:cs="Times New Roman"/>
          <w:b/>
          <w:sz w:val="36"/>
        </w:rPr>
      </w:pPr>
    </w:p>
    <w:p w:rsidR="00182AB7" w:rsidRDefault="00182AB7" w:rsidP="00182A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>
        <w:rPr>
          <w:rFonts w:ascii="Times New Roman" w:hAnsi="Times New Roman" w:cs="Times New Roman"/>
          <w:b/>
          <w:sz w:val="32"/>
        </w:rPr>
        <w:t>NA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E1609" w:rsidRPr="000E1609">
        <w:rPr>
          <w:rFonts w:ascii="Times New Roman" w:hAnsi="Times New Roman" w:cs="Times New Roman"/>
          <w:b/>
          <w:sz w:val="32"/>
        </w:rPr>
        <w:t>Nordic</w:t>
      </w:r>
      <w:proofErr w:type="spellEnd"/>
      <w:r w:rsidR="000E1609" w:rsidRPr="000E160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E1609" w:rsidRPr="000E1609">
        <w:rPr>
          <w:rFonts w:ascii="Times New Roman" w:hAnsi="Times New Roman" w:cs="Times New Roman"/>
          <w:b/>
          <w:sz w:val="32"/>
        </w:rPr>
        <w:t>Organic</w:t>
      </w:r>
      <w:proofErr w:type="spellEnd"/>
      <w:r w:rsidR="000E1609" w:rsidRPr="000E1609">
        <w:rPr>
          <w:rFonts w:ascii="Times New Roman" w:hAnsi="Times New Roman" w:cs="Times New Roman"/>
          <w:b/>
          <w:sz w:val="32"/>
        </w:rPr>
        <w:t xml:space="preserve"> Food Fair Szwecja 2017</w:t>
      </w:r>
      <w:bookmarkStart w:id="0" w:name="_GoBack"/>
      <w:bookmarkEnd w:id="0"/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Projekt i zabudowa stoiska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82AB7">
              <w:rPr>
                <w:rFonts w:ascii="Calibri" w:eastAsia="Times New Roman" w:hAnsi="Calibri" w:cs="Calibri"/>
                <w:color w:val="000000"/>
              </w:rPr>
              <w:t>ransport lokalny pracowników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536EA5" w:rsidRDefault="00536EA5"/>
    <w:sectPr w:rsidR="00536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AD" w:rsidRDefault="00485EAD" w:rsidP="00182AB7">
      <w:pPr>
        <w:spacing w:after="0" w:line="240" w:lineRule="auto"/>
      </w:pPr>
      <w:r>
        <w:separator/>
      </w:r>
    </w:p>
  </w:endnote>
  <w:endnote w:type="continuationSeparator" w:id="0">
    <w:p w:rsidR="00485EAD" w:rsidRDefault="00485EAD" w:rsidP="0018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AD" w:rsidRDefault="00485EAD" w:rsidP="00182AB7">
      <w:pPr>
        <w:spacing w:after="0" w:line="240" w:lineRule="auto"/>
      </w:pPr>
      <w:r>
        <w:separator/>
      </w:r>
    </w:p>
  </w:footnote>
  <w:footnote w:type="continuationSeparator" w:id="0">
    <w:p w:rsidR="00485EAD" w:rsidRDefault="00485EAD" w:rsidP="0018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B7" w:rsidRPr="0004013D" w:rsidRDefault="00182AB7" w:rsidP="00182AB7">
    <w:pPr>
      <w:rPr>
        <w:rFonts w:ascii="Times New Roman" w:hAnsi="Times New Roman" w:cs="Times New Roman"/>
      </w:rPr>
    </w:pPr>
  </w:p>
  <w:p w:rsidR="00182AB7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Tuszyn 1/3/2017</w:t>
    </w:r>
  </w:p>
  <w:p w:rsidR="00182AB7" w:rsidRPr="0004013D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miejscowość</w:t>
    </w:r>
    <w:r w:rsidRPr="0004013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data</w:t>
    </w:r>
  </w:p>
  <w:p w:rsidR="00182AB7" w:rsidRDefault="00182A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7"/>
    <w:rsid w:val="000E1609"/>
    <w:rsid w:val="00182AB7"/>
    <w:rsid w:val="001D6D67"/>
    <w:rsid w:val="00485EAD"/>
    <w:rsid w:val="005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DBA1-5E0F-44ED-AD87-4283FC4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2</cp:revision>
  <dcterms:created xsi:type="dcterms:W3CDTF">2017-03-14T11:21:00Z</dcterms:created>
  <dcterms:modified xsi:type="dcterms:W3CDTF">2017-03-14T11:21:00Z</dcterms:modified>
</cp:coreProperties>
</file>