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DE" w:rsidRDefault="002E5BDE">
      <w:r>
        <w:t>BIFIX W.PIASECKI SP.J</w:t>
      </w:r>
    </w:p>
    <w:p w:rsidR="002E5BDE" w:rsidRDefault="002E5BDE">
      <w:r>
        <w:t>GÓRKI MAŁE</w:t>
      </w:r>
    </w:p>
    <w:p w:rsidR="002E5BDE" w:rsidRDefault="002E5BDE">
      <w:r>
        <w:t>UL.DWORSKA 33</w:t>
      </w:r>
    </w:p>
    <w:p w:rsidR="002E5BDE" w:rsidRDefault="002E5BDE">
      <w:r>
        <w:t>95-080 TUSZYN</w:t>
      </w:r>
    </w:p>
    <w:p w:rsidR="002E5BDE" w:rsidRDefault="002E5BDE"/>
    <w:p w:rsidR="002E5BDE" w:rsidRDefault="002E5BDE"/>
    <w:p w:rsidR="002E5BDE" w:rsidRDefault="002E5BDE"/>
    <w:p w:rsidR="002E5BDE" w:rsidRDefault="002E5BDE"/>
    <w:p w:rsidR="006946AC" w:rsidRDefault="002E5BDE">
      <w:r>
        <w:t xml:space="preserve">                                                                                                                                           Tuszyn dnia 7/6/2017</w:t>
      </w:r>
    </w:p>
    <w:p w:rsidR="002E5BDE" w:rsidRDefault="002E5BDE"/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  <w:r>
        <w:t xml:space="preserve">ZAPYTANIE O CENE W </w:t>
      </w:r>
      <w:r w:rsidR="005E3E20">
        <w:t xml:space="preserve">SPRAWIE ZAMÓWIENIA NA  TARGI </w:t>
      </w:r>
      <w:r w:rsidR="00D534F4">
        <w:t>SALIMA W BRNO</w:t>
      </w:r>
      <w:r>
        <w:t xml:space="preserve"> W TERMINIE  </w:t>
      </w:r>
    </w:p>
    <w:p w:rsidR="002E5BDE" w:rsidRDefault="00D534F4" w:rsidP="002E5BDE">
      <w:pPr>
        <w:jc w:val="center"/>
      </w:pPr>
      <w:r>
        <w:t>27.02.2018-3.3</w:t>
      </w:r>
      <w:r w:rsidR="005E3E20">
        <w:t xml:space="preserve">.2018 </w:t>
      </w: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  <w:r>
        <w:t>Uprzejmie proszę o podanie orientacyjnej</w:t>
      </w:r>
      <w:r w:rsidR="00D534F4">
        <w:t xml:space="preserve"> ceny na targi SALIMA</w:t>
      </w:r>
      <w:bookmarkStart w:id="0" w:name="_GoBack"/>
      <w:bookmarkEnd w:id="0"/>
      <w:r w:rsidR="005E3E20">
        <w:t xml:space="preserve"> </w:t>
      </w:r>
      <w:r>
        <w:t xml:space="preserve"> w zakresie :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2E5BDE" w:rsidRPr="002E5BDE" w:rsidTr="008B49C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Wynajęcie powierzchni wystawienniczej</w:t>
            </w:r>
            <w:r w:rsidR="005E3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 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Projekt i zabudowa stoiska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zgodnie z projektem firmy BIFIX (załącznik numer 1 )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Organizacja i obsługa techniczna stoiska</w:t>
            </w:r>
          </w:p>
        </w:tc>
      </w:tr>
      <w:tr w:rsidR="002E5BDE" w:rsidRPr="002E5BDE" w:rsidTr="008B49C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Transport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eksponatów i transport 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lokalny pracowników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Wpis do katalogu targowego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Reklama w mediach targowych</w:t>
            </w:r>
          </w:p>
        </w:tc>
      </w:tr>
    </w:tbl>
    <w:p w:rsidR="002E5BDE" w:rsidRDefault="002E5BDE" w:rsidP="002E5BDE">
      <w:pPr>
        <w:jc w:val="center"/>
      </w:pPr>
    </w:p>
    <w:sectPr w:rsidR="002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E"/>
    <w:rsid w:val="002E5BDE"/>
    <w:rsid w:val="005E3E20"/>
    <w:rsid w:val="006946AC"/>
    <w:rsid w:val="00D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83DC-25D6-44D9-8B61-C7739F7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2</cp:revision>
  <dcterms:created xsi:type="dcterms:W3CDTF">2017-06-07T05:24:00Z</dcterms:created>
  <dcterms:modified xsi:type="dcterms:W3CDTF">2017-06-07T05:24:00Z</dcterms:modified>
</cp:coreProperties>
</file>